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03-06/2023/3571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Моздок — г. Нальчик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30.08.2023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Моздок — г. Нальчик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6829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03-06/2023/3571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